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1D68" w14:textId="0047CE21" w:rsidR="00C5259D" w:rsidRDefault="00132E8D" w:rsidP="00211348">
      <w:r>
        <w:t>PALKKAAMM</w:t>
      </w:r>
      <w:r w:rsidR="00C5259D">
        <w:t xml:space="preserve">E 10 </w:t>
      </w:r>
      <w:r w:rsidR="000D3736">
        <w:t>KESÄ</w:t>
      </w:r>
      <w:r w:rsidR="00C5259D">
        <w:t>FARMASEUTTIA HELSIN</w:t>
      </w:r>
      <w:r w:rsidR="000D3736">
        <w:t>KIIN</w:t>
      </w:r>
    </w:p>
    <w:p w14:paraId="5A1E1465" w14:textId="77777777" w:rsidR="00C5259D" w:rsidRDefault="00C5259D"/>
    <w:p w14:paraId="41FA057A" w14:textId="23D50EB5" w:rsidR="005E0B2E" w:rsidRDefault="005E0B2E">
      <w:r>
        <w:t xml:space="preserve">Haluatko työskennellä kesän kauniissa Helsingissä? Haluatko lyhyet työmatkat? Entä miltä kuulostaa rento ja hyvä työilmapiiri sekä </w:t>
      </w:r>
      <w:r w:rsidR="008A5BA8">
        <w:t>mukavat</w:t>
      </w:r>
      <w:r>
        <w:t xml:space="preserve"> ja kannustavat esimiehet? Tule </w:t>
      </w:r>
      <w:proofErr w:type="spellStart"/>
      <w:r>
        <w:t>Profarelle</w:t>
      </w:r>
      <w:proofErr w:type="spellEnd"/>
      <w:r>
        <w:t xml:space="preserve"> </w:t>
      </w:r>
      <w:proofErr w:type="gramStart"/>
      <w:r>
        <w:t>töihin</w:t>
      </w:r>
      <w:proofErr w:type="gramEnd"/>
      <w:r>
        <w:t xml:space="preserve"> sillä meillä on hyvä tekemisen meininki ja me huolehdimme työntekijöidemme viihtyvyydestä!</w:t>
      </w:r>
    </w:p>
    <w:p w14:paraId="4CE17E0F" w14:textId="387223EF" w:rsidR="0030516A" w:rsidRDefault="005E0B2E">
      <w:r>
        <w:t>Yrityksemme kasvun myötä tarvitsemme lisää vahvistusta tiimiimme kesä</w:t>
      </w:r>
      <w:r w:rsidR="00461881">
        <w:t>ksi</w:t>
      </w:r>
      <w:r>
        <w:t xml:space="preserve"> 2021!</w:t>
      </w:r>
      <w:r w:rsidR="00461881">
        <w:t xml:space="preserve"> Haemme ajalle 1.6-31.8.21</w:t>
      </w:r>
      <w:r>
        <w:t xml:space="preserve"> </w:t>
      </w:r>
      <w:r w:rsidR="00461881">
        <w:t>yhteensä 10 uutta farmaseuttia. Asiakasapteekkimme sijaitsevat Helsingissä, mutta halutessa</w:t>
      </w:r>
      <w:r w:rsidR="008A5BA8">
        <w:t>si</w:t>
      </w:r>
      <w:r w:rsidR="00461881">
        <w:t xml:space="preserve"> voimme tarjota vuoroja myös Espoosta tai Vantaalta. </w:t>
      </w:r>
      <w:r w:rsidR="00C5259D">
        <w:t xml:space="preserve"> Ensisijaisesti haemme kesätyöntekijöitä, mutta </w:t>
      </w:r>
      <w:r w:rsidR="006014FF">
        <w:t xml:space="preserve">myös pidemmästä työsuhteesta on </w:t>
      </w:r>
      <w:r w:rsidR="00BA2049">
        <w:t>mahdollista</w:t>
      </w:r>
      <w:r w:rsidR="006014FF">
        <w:t xml:space="preserve"> neuvotella.</w:t>
      </w:r>
      <w:r w:rsidR="00C5259D">
        <w:t xml:space="preserve"> </w:t>
      </w:r>
    </w:p>
    <w:p w14:paraId="07DA5698" w14:textId="65C499E6" w:rsidR="00461881" w:rsidRDefault="0030516A" w:rsidP="00C5259D">
      <w:r>
        <w:t xml:space="preserve">Tarjoamme kattavan perehdytyksen vuokratyöhön ja olemme jatkuvasti työntekijöidemme tukena kaikessa töihin liittyvissä asioissa. </w:t>
      </w:r>
      <w:r w:rsidR="000D3736">
        <w:t xml:space="preserve">Palkkauksemme on erittäin kannustava ja maksamme </w:t>
      </w:r>
      <w:proofErr w:type="spellStart"/>
      <w:r w:rsidR="000D3736">
        <w:t>TESin</w:t>
      </w:r>
      <w:proofErr w:type="spellEnd"/>
      <w:r w:rsidR="000D3736">
        <w:t xml:space="preserve"> päälle tuntuvan </w:t>
      </w:r>
      <w:proofErr w:type="spellStart"/>
      <w:r w:rsidR="000D3736">
        <w:t>Profarelisän</w:t>
      </w:r>
      <w:proofErr w:type="spellEnd"/>
      <w:r w:rsidR="000D3736">
        <w:t xml:space="preserve">. </w:t>
      </w:r>
      <w:r w:rsidR="00132E8D">
        <w:t xml:space="preserve">Olemme joustava ja reilu työnantaja ja meillä työntekijät viihtyvät pitkään. Instagram ja </w:t>
      </w:r>
      <w:proofErr w:type="spellStart"/>
      <w:r w:rsidR="00132E8D">
        <w:t>facebook</w:t>
      </w:r>
      <w:proofErr w:type="spellEnd"/>
      <w:r w:rsidR="00132E8D">
        <w:t xml:space="preserve"> sivuillamme työntekijämme kertovat mikä heidän mielestä</w:t>
      </w:r>
      <w:r w:rsidR="00BA2049">
        <w:t>än</w:t>
      </w:r>
      <w:r w:rsidR="00132E8D">
        <w:t xml:space="preserve"> </w:t>
      </w:r>
      <w:r w:rsidR="00C5259D">
        <w:t xml:space="preserve">on parasta </w:t>
      </w:r>
      <w:proofErr w:type="spellStart"/>
      <w:r w:rsidR="00C5259D">
        <w:t>Profarella</w:t>
      </w:r>
      <w:proofErr w:type="spellEnd"/>
      <w:r w:rsidR="00C5259D">
        <w:t>.</w:t>
      </w:r>
      <w:r w:rsidR="000D3736">
        <w:t xml:space="preserve"> </w:t>
      </w:r>
    </w:p>
    <w:p w14:paraId="3B3420F0" w14:textId="5CE80367" w:rsidR="00132E8D" w:rsidRDefault="00132E8D" w:rsidP="00C5259D">
      <w:r>
        <w:t xml:space="preserve">Rekrytointi on käynnissä ja palkkaamme heti sopivien henkilöiden löydyttyä. Laita hakemus jo tänään ja liity mukaan </w:t>
      </w:r>
      <w:proofErr w:type="spellStart"/>
      <w:r>
        <w:t>Profaren</w:t>
      </w:r>
      <w:proofErr w:type="spellEnd"/>
      <w:r>
        <w:t xml:space="preserve"> mahtavaan porukkaan! </w:t>
      </w:r>
    </w:p>
    <w:p w14:paraId="35B6F70E" w14:textId="36A60B37" w:rsidR="00970A4F" w:rsidRDefault="00BA2049" w:rsidP="00C5259D">
      <w:bookmarkStart w:id="0" w:name="_GoBack"/>
      <w:bookmarkEnd w:id="0"/>
      <w:r>
        <w:t>Voit lähettää v</w:t>
      </w:r>
      <w:r w:rsidR="00970A4F">
        <w:t>apaamuotoi</w:t>
      </w:r>
      <w:r>
        <w:t>s</w:t>
      </w:r>
      <w:r w:rsidR="00970A4F">
        <w:t>en hakemu</w:t>
      </w:r>
      <w:r>
        <w:t>ksen</w:t>
      </w:r>
      <w:r w:rsidR="00970A4F">
        <w:t xml:space="preserve"> </w:t>
      </w:r>
      <w:r>
        <w:t>sekä</w:t>
      </w:r>
      <w:r w:rsidR="00970A4F">
        <w:t xml:space="preserve"> CV</w:t>
      </w:r>
      <w:r>
        <w:t>:n</w:t>
      </w:r>
      <w:r w:rsidR="00970A4F">
        <w:t xml:space="preserve"> sähköpostitse rekry@profare.fi</w:t>
      </w:r>
    </w:p>
    <w:p w14:paraId="5F3B1F48" w14:textId="64DE3207" w:rsidR="00132E8D" w:rsidRDefault="00970A4F" w:rsidP="00C5259D">
      <w:r>
        <w:t xml:space="preserve">Mikäli sinulla heräsi kysyttävää, </w:t>
      </w:r>
      <w:r w:rsidR="00BA2049">
        <w:t>niin voit ottaa yhteyttä</w:t>
      </w:r>
      <w:r>
        <w:t xml:space="preserve">: </w:t>
      </w:r>
      <w:r w:rsidR="00BA2049">
        <w:t xml:space="preserve">Juha </w:t>
      </w:r>
      <w:proofErr w:type="spellStart"/>
      <w:r w:rsidR="00BA2049">
        <w:t>Pouru</w:t>
      </w:r>
      <w:proofErr w:type="spellEnd"/>
      <w:r w:rsidR="00BA2049">
        <w:t xml:space="preserve"> (</w:t>
      </w:r>
      <w:hyperlink r:id="rId4" w:history="1">
        <w:r w:rsidR="00BA2049" w:rsidRPr="002330F7">
          <w:rPr>
            <w:rStyle w:val="Hyperlinkki"/>
          </w:rPr>
          <w:t>juha.pouru@profare.fi</w:t>
        </w:r>
      </w:hyperlink>
      <w:r w:rsidR="00BA2049">
        <w:t xml:space="preserve">) puh. 050 3453199 tai Ville </w:t>
      </w:r>
      <w:proofErr w:type="spellStart"/>
      <w:r w:rsidR="00BA2049">
        <w:t>Oinio</w:t>
      </w:r>
      <w:proofErr w:type="spellEnd"/>
      <w:r w:rsidR="00BA2049">
        <w:t xml:space="preserve"> (</w:t>
      </w:r>
      <w:hyperlink r:id="rId5" w:history="1">
        <w:r w:rsidR="00BA2049" w:rsidRPr="002330F7">
          <w:rPr>
            <w:rStyle w:val="Hyperlinkki"/>
          </w:rPr>
          <w:t>ville.oinio@profare.fi</w:t>
        </w:r>
      </w:hyperlink>
      <w:r w:rsidR="00BA2049">
        <w:t>) puh 040 5548124</w:t>
      </w:r>
    </w:p>
    <w:sectPr w:rsidR="00132E8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2E"/>
    <w:rsid w:val="0007586F"/>
    <w:rsid w:val="000D3736"/>
    <w:rsid w:val="00132E8D"/>
    <w:rsid w:val="00211348"/>
    <w:rsid w:val="0030516A"/>
    <w:rsid w:val="00402E52"/>
    <w:rsid w:val="00461881"/>
    <w:rsid w:val="005E0B2E"/>
    <w:rsid w:val="006014FF"/>
    <w:rsid w:val="008A5BA8"/>
    <w:rsid w:val="008D76DF"/>
    <w:rsid w:val="00970A4F"/>
    <w:rsid w:val="009A1EE6"/>
    <w:rsid w:val="00BA2049"/>
    <w:rsid w:val="00C5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14C"/>
  <w15:chartTrackingRefBased/>
  <w15:docId w15:val="{512DCE3C-AE0E-413F-8D48-F6BF5EC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70A4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70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le.oinio@profare.fi" TargetMode="External"/><Relationship Id="rId4" Type="http://schemas.openxmlformats.org/officeDocument/2006/relationships/hyperlink" Target="mailto:juha.pouru@profare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Latvalahti</dc:creator>
  <cp:keywords/>
  <dc:description/>
  <cp:lastModifiedBy>Noora Jansson</cp:lastModifiedBy>
  <cp:revision>2</cp:revision>
  <dcterms:created xsi:type="dcterms:W3CDTF">2020-12-01T18:34:00Z</dcterms:created>
  <dcterms:modified xsi:type="dcterms:W3CDTF">2020-12-01T18:34:00Z</dcterms:modified>
</cp:coreProperties>
</file>